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4Accent2"/>
        <w:tblpPr w:leftFromText="180" w:rightFromText="180" w:vertAnchor="page" w:horzAnchor="margin" w:tblpY="1723"/>
        <w:tblW w:w="15850" w:type="dxa"/>
        <w:tblLook w:val="04A0" w:firstRow="1" w:lastRow="0" w:firstColumn="1" w:lastColumn="0" w:noHBand="0" w:noVBand="1"/>
      </w:tblPr>
      <w:tblGrid>
        <w:gridCol w:w="1811"/>
        <w:gridCol w:w="2649"/>
        <w:gridCol w:w="279"/>
        <w:gridCol w:w="2370"/>
        <w:gridCol w:w="558"/>
        <w:gridCol w:w="2364"/>
        <w:gridCol w:w="285"/>
        <w:gridCol w:w="2550"/>
        <w:gridCol w:w="335"/>
        <w:gridCol w:w="2649"/>
      </w:tblGrid>
      <w:tr w:rsidR="009A21CF" w:rsidRPr="00067D53" w:rsidTr="00692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9A21CF" w:rsidRPr="00067D53" w:rsidRDefault="009A21CF" w:rsidP="0069247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日期</w:t>
            </w:r>
          </w:p>
          <w:p w:rsidR="009A21CF" w:rsidRPr="00067D53" w:rsidRDefault="009A21CF" w:rsidP="0069247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節次</w:t>
            </w:r>
          </w:p>
        </w:tc>
        <w:tc>
          <w:tcPr>
            <w:tcW w:w="2928" w:type="dxa"/>
            <w:gridSpan w:val="2"/>
          </w:tcPr>
          <w:p w:rsidR="00692478" w:rsidRPr="00067D53" w:rsidRDefault="00692478" w:rsidP="00692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600548" wp14:editId="0AB79871">
                      <wp:simplePos x="0" y="0"/>
                      <wp:positionH relativeFrom="column">
                        <wp:posOffset>-700405</wp:posOffset>
                      </wp:positionH>
                      <wp:positionV relativeFrom="paragraph">
                        <wp:posOffset>-612775</wp:posOffset>
                      </wp:positionV>
                      <wp:extent cx="8090535" cy="520700"/>
                      <wp:effectExtent l="0" t="0" r="24765" b="1270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0535" cy="52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5186E" w:rsidRDefault="00FB2B63" w:rsidP="00FB2B63">
                                  <w:pPr>
                                    <w:ind w:firstLineChars="200" w:firstLine="960"/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三棧國小</w:t>
                                  </w:r>
                                  <w:r w:rsidR="00332B90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年級</w:t>
                                  </w:r>
                                  <w:r w:rsidR="00E5186E"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 xml:space="preserve">  </w:t>
                                  </w:r>
                                  <w:r w:rsidR="00E5186E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5/</w:t>
                                  </w:r>
                                  <w:r w:rsidR="00692478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 w:rsidR="00E5186E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 w:rsidR="00692478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 xml:space="preserve">起 </w:t>
                                  </w:r>
                                  <w:r w:rsidR="00E5186E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在家</w:t>
                                  </w:r>
                                  <w:r w:rsidR="00E5186E" w:rsidRPr="009A21CF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學習課表</w:t>
                                  </w:r>
                                </w:p>
                                <w:p w:rsidR="00692478" w:rsidRDefault="00692478" w:rsidP="00692478">
                                  <w:pPr>
                                    <w:ind w:firstLineChars="200" w:firstLine="48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55.15pt;margin-top:-48.25pt;width:637.0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" fillcolor="white [3201]" strokeweight=".5pt">
                      <v:textbox>
                        <w:txbxContent>
                          <w:p w:rsidR="00E5186E" w:rsidRDefault="00FB2B63" w:rsidP="00FB2B63">
                            <w:pPr>
                              <w:ind w:firstLineChars="200" w:firstLine="960"/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三棧國小</w:t>
                            </w:r>
                            <w:r w:rsidR="00332B90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年級</w:t>
                            </w:r>
                            <w:r w:rsidR="00E5186E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E5186E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5/</w:t>
                            </w:r>
                            <w:r w:rsidR="00692478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3</w:t>
                            </w:r>
                            <w:r w:rsidR="00E5186E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1</w:t>
                            </w:r>
                            <w:r w:rsidR="00692478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起 </w:t>
                            </w:r>
                            <w:r w:rsidR="00E5186E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在家</w:t>
                            </w:r>
                            <w:r w:rsidR="00E5186E" w:rsidRPr="009A21CF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學習課表</w:t>
                            </w:r>
                          </w:p>
                          <w:p w:rsidR="00692478" w:rsidRDefault="00692478" w:rsidP="00692478">
                            <w:pPr>
                              <w:ind w:firstLineChars="200" w:firstLine="48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21CF" w:rsidRPr="00067D53" w:rsidRDefault="00692478" w:rsidP="00692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星期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一</w:t>
            </w:r>
          </w:p>
        </w:tc>
        <w:tc>
          <w:tcPr>
            <w:tcW w:w="2928" w:type="dxa"/>
            <w:gridSpan w:val="2"/>
          </w:tcPr>
          <w:p w:rsidR="00692478" w:rsidRDefault="00692478" w:rsidP="00692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</w:pPr>
          </w:p>
          <w:p w:rsidR="009A21CF" w:rsidRPr="00067D53" w:rsidRDefault="00692478" w:rsidP="006924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星期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二</w:t>
            </w:r>
          </w:p>
        </w:tc>
        <w:tc>
          <w:tcPr>
            <w:tcW w:w="2649" w:type="dxa"/>
            <w:gridSpan w:val="2"/>
          </w:tcPr>
          <w:p w:rsidR="00692478" w:rsidRDefault="00692478" w:rsidP="00692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</w:pPr>
          </w:p>
          <w:p w:rsidR="009A21CF" w:rsidRPr="00067D53" w:rsidRDefault="00692478" w:rsidP="006924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星期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三</w:t>
            </w:r>
          </w:p>
        </w:tc>
        <w:tc>
          <w:tcPr>
            <w:tcW w:w="2885" w:type="dxa"/>
            <w:gridSpan w:val="2"/>
          </w:tcPr>
          <w:p w:rsidR="00692478" w:rsidRDefault="00692478" w:rsidP="00692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</w:pPr>
          </w:p>
          <w:p w:rsidR="009A21CF" w:rsidRPr="00067D53" w:rsidRDefault="00692478" w:rsidP="006924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星期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四</w:t>
            </w:r>
          </w:p>
        </w:tc>
        <w:tc>
          <w:tcPr>
            <w:tcW w:w="2649" w:type="dxa"/>
          </w:tcPr>
          <w:p w:rsidR="00692478" w:rsidRDefault="00692478" w:rsidP="00692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</w:p>
          <w:p w:rsidR="009A21CF" w:rsidRPr="00067D53" w:rsidRDefault="009A21CF" w:rsidP="00692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星期五</w:t>
            </w:r>
          </w:p>
        </w:tc>
      </w:tr>
      <w:tr w:rsidR="00692478" w:rsidRPr="00067D53" w:rsidTr="00D5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692478" w:rsidRPr="00067D53" w:rsidRDefault="00692478" w:rsidP="0069247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第1節</w:t>
            </w:r>
          </w:p>
          <w:p w:rsidR="00692478" w:rsidRPr="00067D53" w:rsidRDefault="00692478" w:rsidP="0069247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8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</w:p>
        </w:tc>
        <w:tc>
          <w:tcPr>
            <w:tcW w:w="2649" w:type="dxa"/>
          </w:tcPr>
          <w:p w:rsidR="00980494" w:rsidRPr="00E5186E" w:rsidRDefault="00692478" w:rsidP="0098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國語:</w:t>
            </w:r>
            <w:r w:rsidRPr="00980494">
              <w:rPr>
                <w:rFonts w:ascii="標楷體" w:eastAsia="標楷體" w:hAnsi="標楷體" w:cs="Times New Roman"/>
                <w:color w:val="FF0000"/>
              </w:rPr>
              <w:br/>
            </w:r>
            <w:r w:rsidR="00980494"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 w:rsidR="00980494">
              <w:rPr>
                <w:rFonts w:ascii="標楷體" w:eastAsia="標楷體" w:hAnsi="標楷體" w:cs="Times New Roman" w:hint="eastAsia"/>
                <w:color w:val="FF0000"/>
              </w:rPr>
              <w:t>連結YOUTUBE</w:t>
            </w:r>
            <w:r w:rsidR="00980494">
              <w:rPr>
                <w:rFonts w:ascii="標楷體" w:eastAsia="標楷體" w:hAnsi="標楷體" w:cs="Times New Roman" w:hint="eastAsia"/>
                <w:color w:val="FF0000"/>
              </w:rPr>
              <w:t>班級</w:t>
            </w:r>
            <w:r w:rsidR="00980494">
              <w:rPr>
                <w:rFonts w:ascii="標楷體" w:eastAsia="標楷體" w:hAnsi="標楷體" w:cs="Times New Roman" w:hint="eastAsia"/>
                <w:color w:val="FF0000"/>
              </w:rPr>
              <w:t>頻道收看國語教學影片</w:t>
            </w:r>
          </w:p>
          <w:p w:rsidR="00692478" w:rsidRPr="00067D53" w:rsidRDefault="00692478" w:rsidP="006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  <w:gridSpan w:val="2"/>
          </w:tcPr>
          <w:p w:rsidR="00980494" w:rsidRDefault="00980494" w:rsidP="0098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FF0000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生活：</w:t>
            </w:r>
          </w:p>
          <w:p w:rsidR="00980494" w:rsidRPr="00E5186E" w:rsidRDefault="00980494" w:rsidP="0098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看班級群組LINE交代的學習任務</w:t>
            </w:r>
          </w:p>
          <w:p w:rsidR="00692478" w:rsidRPr="00980494" w:rsidRDefault="00692478" w:rsidP="0098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22" w:type="dxa"/>
            <w:gridSpan w:val="2"/>
            <w:tcBorders>
              <w:right w:val="single" w:sz="4" w:space="0" w:color="F4B083" w:themeColor="accent2" w:themeTint="99"/>
            </w:tcBorders>
          </w:tcPr>
          <w:p w:rsidR="00980494" w:rsidRDefault="00980494" w:rsidP="0098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FF0000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數學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 w:hint="eastAsia"/>
                  <w:color w:val="0070C0"/>
                  <w:shd w:val="pct15" w:color="auto" w:fill="FFFFFF"/>
                </w:rPr>
                <m:t>：</m:t>
              </m:r>
            </m:oMath>
          </w:p>
          <w:p w:rsidR="00692478" w:rsidRPr="009B3458" w:rsidRDefault="00980494" w:rsidP="0098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連結YOUTUBE班級頻道收看數學教學影片</w:t>
            </w:r>
          </w:p>
        </w:tc>
        <w:tc>
          <w:tcPr>
            <w:tcW w:w="2835" w:type="dxa"/>
            <w:gridSpan w:val="2"/>
            <w:tcBorders>
              <w:left w:val="single" w:sz="4" w:space="0" w:color="F4B083" w:themeColor="accent2" w:themeTint="99"/>
              <w:right w:val="single" w:sz="4" w:space="0" w:color="F4B083" w:themeColor="accent2" w:themeTint="99"/>
            </w:tcBorders>
          </w:tcPr>
          <w:p w:rsidR="00980494" w:rsidRPr="00E5186E" w:rsidRDefault="00980494" w:rsidP="0098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國語:</w:t>
            </w:r>
            <w:r w:rsidRPr="00980494">
              <w:rPr>
                <w:rFonts w:ascii="標楷體" w:eastAsia="標楷體" w:hAnsi="標楷體" w:cs="Times New Roman"/>
                <w:color w:val="FF000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連結YOUTUBE班級頻道收看國語教學影片</w:t>
            </w:r>
          </w:p>
          <w:p w:rsidR="00692478" w:rsidRPr="00980494" w:rsidRDefault="00692478" w:rsidP="006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84" w:type="dxa"/>
            <w:gridSpan w:val="2"/>
            <w:tcBorders>
              <w:left w:val="single" w:sz="4" w:space="0" w:color="F4B083" w:themeColor="accent2" w:themeTint="99"/>
            </w:tcBorders>
          </w:tcPr>
          <w:p w:rsidR="00980494" w:rsidRDefault="00980494" w:rsidP="0098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FF0000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生活：</w:t>
            </w:r>
          </w:p>
          <w:p w:rsidR="00980494" w:rsidRPr="00E5186E" w:rsidRDefault="00980494" w:rsidP="0098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看班級群組LINE交代的學習任務</w:t>
            </w:r>
          </w:p>
          <w:p w:rsidR="00692478" w:rsidRPr="00980494" w:rsidRDefault="00692478" w:rsidP="006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692478" w:rsidRPr="00067D53" w:rsidTr="00D55887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bottom w:val="single" w:sz="4" w:space="0" w:color="F4B083" w:themeColor="accent2" w:themeTint="99"/>
            </w:tcBorders>
          </w:tcPr>
          <w:p w:rsidR="00692478" w:rsidRPr="00067D53" w:rsidRDefault="00692478" w:rsidP="0069247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第2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692478" w:rsidRPr="00067D53" w:rsidRDefault="00692478" w:rsidP="0069247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649" w:type="dxa"/>
            <w:tcBorders>
              <w:bottom w:val="single" w:sz="4" w:space="0" w:color="F4B083" w:themeColor="accent2" w:themeTint="99"/>
            </w:tcBorders>
          </w:tcPr>
          <w:p w:rsidR="00692478" w:rsidRPr="00D55887" w:rsidRDefault="00692478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生活：</w:t>
            </w:r>
          </w:p>
          <w:p w:rsidR="00692478" w:rsidRPr="00E5186E" w:rsidRDefault="00692478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看班級群組LINE交代的</w:t>
            </w:r>
            <w:r w:rsidR="00980494">
              <w:rPr>
                <w:rFonts w:ascii="標楷體" w:eastAsia="標楷體" w:hAnsi="標楷體" w:cs="Times New Roman" w:hint="eastAsia"/>
                <w:color w:val="FF0000"/>
              </w:rPr>
              <w:t>學習任務</w:t>
            </w:r>
          </w:p>
          <w:p w:rsidR="00692478" w:rsidRPr="00832CDD" w:rsidRDefault="00692478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649" w:type="dxa"/>
            <w:gridSpan w:val="2"/>
            <w:tcBorders>
              <w:bottom w:val="single" w:sz="4" w:space="0" w:color="F4B083" w:themeColor="accent2" w:themeTint="99"/>
            </w:tcBorders>
          </w:tcPr>
          <w:p w:rsidR="00980494" w:rsidRDefault="00692478" w:rsidP="0098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FF0000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體育：</w:t>
            </w:r>
          </w:p>
          <w:p w:rsidR="00980494" w:rsidRPr="00980494" w:rsidRDefault="00980494" w:rsidP="0098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980494">
              <w:rPr>
                <w:rFonts w:ascii="標楷體" w:eastAsia="標楷體" w:hAnsi="標楷體" w:cs="Times New Roman" w:hint="eastAsia"/>
                <w:color w:val="FF0000"/>
              </w:rPr>
              <w:t>□1.健康操1遍</w:t>
            </w:r>
          </w:p>
          <w:p w:rsidR="00692478" w:rsidRPr="00FB2B63" w:rsidRDefault="00980494" w:rsidP="0098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980494">
              <w:rPr>
                <w:rFonts w:ascii="標楷體" w:eastAsia="標楷體" w:hAnsi="標楷體" w:cs="Times New Roman" w:hint="eastAsia"/>
                <w:color w:val="FF0000"/>
              </w:rPr>
              <w:t>□2.跳繩200下</w:t>
            </w:r>
            <w:r w:rsidRPr="00980494">
              <w:rPr>
                <w:rFonts w:ascii="標楷體" w:eastAsia="標楷體" w:hAnsi="標楷體" w:cs="Times New Roman"/>
                <w:color w:val="FF0000"/>
              </w:rPr>
              <w:br/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</w:t>
            </w:r>
            <w:r w:rsidRPr="00980494">
              <w:rPr>
                <w:rFonts w:ascii="標楷體" w:eastAsia="標楷體" w:hAnsi="標楷體" w:cs="Times New Roman" w:hint="eastAsia"/>
                <w:color w:val="FF0000"/>
              </w:rPr>
              <w:t>或其他: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（</w:t>
            </w:r>
            <w:r w:rsidRPr="00980494">
              <w:rPr>
                <w:rFonts w:ascii="標楷體" w:eastAsia="標楷體" w:hAnsi="標楷體" w:cs="Times New Roman" w:hint="eastAsia"/>
                <w:color w:val="FF0000"/>
              </w:rPr>
              <w:t xml:space="preserve">      )</w:t>
            </w:r>
          </w:p>
        </w:tc>
        <w:tc>
          <w:tcPr>
            <w:tcW w:w="2922" w:type="dxa"/>
            <w:gridSpan w:val="2"/>
            <w:tcBorders>
              <w:bottom w:val="single" w:sz="4" w:space="0" w:color="F4B083" w:themeColor="accent2" w:themeTint="99"/>
            </w:tcBorders>
          </w:tcPr>
          <w:p w:rsidR="00980494" w:rsidRDefault="00980494" w:rsidP="0098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FF0000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數學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 w:hint="eastAsia"/>
                  <w:color w:val="0070C0"/>
                  <w:shd w:val="pct15" w:color="auto" w:fill="FFFFFF"/>
                </w:rPr>
                <m:t>：</m:t>
              </m:r>
            </m:oMath>
          </w:p>
          <w:p w:rsidR="00692478" w:rsidRPr="00FB2B63" w:rsidRDefault="00980494" w:rsidP="0098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連結YOUTUBE班級頻道收看數學教學影片</w:t>
            </w:r>
          </w:p>
        </w:tc>
        <w:tc>
          <w:tcPr>
            <w:tcW w:w="2835" w:type="dxa"/>
            <w:gridSpan w:val="2"/>
            <w:tcBorders>
              <w:bottom w:val="single" w:sz="4" w:space="0" w:color="F4B083" w:themeColor="accent2" w:themeTint="99"/>
            </w:tcBorders>
          </w:tcPr>
          <w:p w:rsidR="00980494" w:rsidRPr="00E5186E" w:rsidRDefault="00980494" w:rsidP="0098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國語:</w:t>
            </w:r>
            <w:r w:rsidRPr="00980494">
              <w:rPr>
                <w:rFonts w:ascii="標楷體" w:eastAsia="標楷體" w:hAnsi="標楷體" w:cs="Times New Roman"/>
                <w:color w:val="FF000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連結YOUTUBE班級頻道收看國語教學影片</w:t>
            </w:r>
          </w:p>
          <w:p w:rsidR="00692478" w:rsidRPr="00980494" w:rsidRDefault="00692478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984" w:type="dxa"/>
            <w:gridSpan w:val="2"/>
            <w:tcBorders>
              <w:bottom w:val="single" w:sz="4" w:space="0" w:color="F4B083" w:themeColor="accent2" w:themeTint="99"/>
            </w:tcBorders>
          </w:tcPr>
          <w:p w:rsidR="00980494" w:rsidRDefault="00980494" w:rsidP="0098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FF0000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生活：</w:t>
            </w:r>
          </w:p>
          <w:p w:rsidR="00980494" w:rsidRPr="00E5186E" w:rsidRDefault="00980494" w:rsidP="00980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看班級群組LINE交代的學習任務</w:t>
            </w:r>
          </w:p>
          <w:p w:rsidR="00692478" w:rsidRPr="00980494" w:rsidRDefault="00692478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692478" w:rsidRPr="00067D53" w:rsidTr="00D5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692478" w:rsidRPr="00067D53" w:rsidRDefault="00692478" w:rsidP="0069247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692478" w:rsidRPr="00067D53" w:rsidRDefault="00692478" w:rsidP="0069247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649" w:type="dxa"/>
          </w:tcPr>
          <w:p w:rsidR="00692478" w:rsidRPr="00D55887" w:rsidRDefault="00692478" w:rsidP="006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數學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Times New Roman" w:hint="eastAsia"/>
                  <w:color w:val="0070C0"/>
                  <w:shd w:val="pct15" w:color="auto" w:fill="FFFFFF"/>
                </w:rPr>
                <m:t>：</m:t>
              </m:r>
            </m:oMath>
          </w:p>
          <w:p w:rsidR="00980494" w:rsidRPr="00E5186E" w:rsidRDefault="00980494" w:rsidP="0098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連結YOUTUBE班級頻道收看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數學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教學影片</w:t>
            </w:r>
          </w:p>
          <w:p w:rsidR="00692478" w:rsidRPr="00980494" w:rsidRDefault="00692478" w:rsidP="006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649" w:type="dxa"/>
            <w:gridSpan w:val="2"/>
          </w:tcPr>
          <w:p w:rsidR="00980494" w:rsidRPr="00E5186E" w:rsidRDefault="00980494" w:rsidP="0098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國語:</w:t>
            </w:r>
            <w:r w:rsidRPr="00980494">
              <w:rPr>
                <w:rFonts w:ascii="標楷體" w:eastAsia="標楷體" w:hAnsi="標楷體" w:cs="Times New Roman"/>
                <w:color w:val="FF0000"/>
              </w:rPr>
              <w:br/>
            </w: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連結YOUTUBE班級頻道收看國語教學影片</w:t>
            </w:r>
          </w:p>
          <w:p w:rsidR="00692478" w:rsidRPr="00980494" w:rsidRDefault="00692478" w:rsidP="006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22" w:type="dxa"/>
            <w:gridSpan w:val="2"/>
          </w:tcPr>
          <w:p w:rsidR="00980494" w:rsidRDefault="00980494" w:rsidP="006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FF0000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體育：</w:t>
            </w:r>
          </w:p>
          <w:p w:rsidR="00980494" w:rsidRPr="00980494" w:rsidRDefault="00980494" w:rsidP="0098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980494">
              <w:rPr>
                <w:rFonts w:ascii="標楷體" w:eastAsia="標楷體" w:hAnsi="標楷體" w:cs="Times New Roman" w:hint="eastAsia"/>
                <w:color w:val="FF0000"/>
              </w:rPr>
              <w:t>□1.健康操1遍</w:t>
            </w:r>
          </w:p>
          <w:p w:rsidR="00692478" w:rsidRPr="00067D53" w:rsidRDefault="00980494" w:rsidP="00980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980494">
              <w:rPr>
                <w:rFonts w:ascii="標楷體" w:eastAsia="標楷體" w:hAnsi="標楷體" w:cs="Times New Roman" w:hint="eastAsia"/>
                <w:color w:val="FF0000"/>
              </w:rPr>
              <w:t>□2.跳繩200下</w:t>
            </w:r>
            <w:r w:rsidRPr="00980494">
              <w:rPr>
                <w:rFonts w:ascii="標楷體" w:eastAsia="標楷體" w:hAnsi="標楷體" w:cs="Times New Roman"/>
                <w:color w:val="FF0000"/>
              </w:rPr>
              <w:br/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</w:t>
            </w:r>
            <w:r w:rsidRPr="00980494">
              <w:rPr>
                <w:rFonts w:ascii="標楷體" w:eastAsia="標楷體" w:hAnsi="標楷體" w:cs="Times New Roman" w:hint="eastAsia"/>
                <w:color w:val="FF0000"/>
              </w:rPr>
              <w:t>或其他: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（</w:t>
            </w:r>
            <w:r w:rsidRPr="00980494">
              <w:rPr>
                <w:rFonts w:ascii="標楷體" w:eastAsia="標楷體" w:hAnsi="標楷體" w:cs="Times New Roman" w:hint="eastAsia"/>
                <w:color w:val="FF0000"/>
              </w:rPr>
              <w:t xml:space="preserve">      )</w:t>
            </w:r>
          </w:p>
        </w:tc>
        <w:tc>
          <w:tcPr>
            <w:tcW w:w="2835" w:type="dxa"/>
            <w:gridSpan w:val="2"/>
          </w:tcPr>
          <w:p w:rsidR="00980494" w:rsidRDefault="00980494" w:rsidP="006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FF0000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母語：</w:t>
            </w:r>
          </w:p>
          <w:p w:rsidR="00692478" w:rsidRPr="00067D53" w:rsidRDefault="00692478" w:rsidP="006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看班級群組LINE交代的</w:t>
            </w:r>
            <w:r w:rsidR="00D55887">
              <w:rPr>
                <w:rFonts w:ascii="標楷體" w:eastAsia="標楷體" w:hAnsi="標楷體" w:cs="Times New Roman" w:hint="eastAsia"/>
                <w:color w:val="FF0000"/>
              </w:rPr>
              <w:t>唸讀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功課</w:t>
            </w:r>
          </w:p>
        </w:tc>
        <w:tc>
          <w:tcPr>
            <w:tcW w:w="2984" w:type="dxa"/>
            <w:gridSpan w:val="2"/>
          </w:tcPr>
          <w:p w:rsidR="00980494" w:rsidRDefault="00980494" w:rsidP="006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FF0000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彈性：</w:t>
            </w:r>
            <w:bookmarkStart w:id="0" w:name="_GoBack"/>
            <w:bookmarkEnd w:id="0"/>
          </w:p>
          <w:p w:rsidR="00692478" w:rsidRPr="00067D53" w:rsidRDefault="00D55887" w:rsidP="006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連結YOUTUBE班級頻道收看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當日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教學影片</w:t>
            </w:r>
          </w:p>
        </w:tc>
      </w:tr>
      <w:tr w:rsidR="00692478" w:rsidRPr="00067D53" w:rsidTr="00D55887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bottom w:val="single" w:sz="4" w:space="0" w:color="F4B083" w:themeColor="accent2" w:themeTint="99"/>
            </w:tcBorders>
          </w:tcPr>
          <w:p w:rsidR="00692478" w:rsidRPr="00067D53" w:rsidRDefault="00692478" w:rsidP="0069247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692478" w:rsidRPr="00067D53" w:rsidRDefault="00692478" w:rsidP="0069247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649" w:type="dxa"/>
            <w:tcBorders>
              <w:bottom w:val="single" w:sz="4" w:space="0" w:color="F4B083" w:themeColor="accent2" w:themeTint="99"/>
            </w:tcBorders>
          </w:tcPr>
          <w:p w:rsidR="00692478" w:rsidRDefault="00692478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FF0000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生活：</w:t>
            </w:r>
          </w:p>
          <w:p w:rsidR="00692478" w:rsidRPr="00067D53" w:rsidRDefault="00692478" w:rsidP="00D55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寫老師當日交代之作業</w:t>
            </w:r>
          </w:p>
        </w:tc>
        <w:tc>
          <w:tcPr>
            <w:tcW w:w="2649" w:type="dxa"/>
            <w:gridSpan w:val="2"/>
            <w:tcBorders>
              <w:bottom w:val="single" w:sz="4" w:space="0" w:color="F4B083" w:themeColor="accent2" w:themeTint="99"/>
            </w:tcBorders>
          </w:tcPr>
          <w:p w:rsidR="00980494" w:rsidRDefault="00980494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FF0000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國語：</w:t>
            </w:r>
          </w:p>
          <w:p w:rsidR="00692478" w:rsidRPr="00FB2B63" w:rsidRDefault="00692478" w:rsidP="00D55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寫老師當日交代之作業</w:t>
            </w:r>
          </w:p>
        </w:tc>
        <w:tc>
          <w:tcPr>
            <w:tcW w:w="2922" w:type="dxa"/>
            <w:gridSpan w:val="2"/>
            <w:tcBorders>
              <w:bottom w:val="single" w:sz="4" w:space="0" w:color="F4B083" w:themeColor="accent2" w:themeTint="99"/>
            </w:tcBorders>
          </w:tcPr>
          <w:p w:rsidR="00980494" w:rsidRDefault="00980494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FF0000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國語：</w:t>
            </w:r>
          </w:p>
          <w:p w:rsidR="00692478" w:rsidRPr="00FB2B63" w:rsidRDefault="00692478" w:rsidP="00D55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寫老師當日交代之作業</w:t>
            </w:r>
          </w:p>
        </w:tc>
        <w:tc>
          <w:tcPr>
            <w:tcW w:w="2835" w:type="dxa"/>
            <w:gridSpan w:val="2"/>
            <w:tcBorders>
              <w:bottom w:val="single" w:sz="4" w:space="0" w:color="F4B083" w:themeColor="accent2" w:themeTint="99"/>
            </w:tcBorders>
          </w:tcPr>
          <w:p w:rsidR="00980494" w:rsidRDefault="00980494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FF0000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生活：</w:t>
            </w:r>
          </w:p>
          <w:p w:rsidR="00692478" w:rsidRPr="00E5186E" w:rsidRDefault="00692478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寫老師當日交代之作業</w:t>
            </w:r>
          </w:p>
          <w:p w:rsidR="00692478" w:rsidRPr="00067D53" w:rsidRDefault="00692478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84" w:type="dxa"/>
            <w:gridSpan w:val="2"/>
            <w:tcBorders>
              <w:bottom w:val="single" w:sz="4" w:space="0" w:color="F4B083" w:themeColor="accent2" w:themeTint="99"/>
            </w:tcBorders>
          </w:tcPr>
          <w:p w:rsidR="00980494" w:rsidRDefault="00980494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FF0000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彈性：</w:t>
            </w:r>
          </w:p>
          <w:p w:rsidR="00692478" w:rsidRPr="00E5186E" w:rsidRDefault="00692478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</w:rPr>
            </w:pPr>
            <w:r w:rsidRPr="00E5186E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>寫老師當日交代之作業</w:t>
            </w:r>
          </w:p>
          <w:p w:rsidR="00692478" w:rsidRPr="00067D53" w:rsidRDefault="00692478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692478" w:rsidRPr="00067D53" w:rsidTr="00D5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692478" w:rsidRPr="00067D53" w:rsidRDefault="00692478" w:rsidP="0069247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午休</w:t>
            </w:r>
          </w:p>
          <w:p w:rsidR="00692478" w:rsidRPr="00067D53" w:rsidRDefault="00692478" w:rsidP="0069247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2: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30</w:t>
            </w:r>
          </w:p>
        </w:tc>
        <w:tc>
          <w:tcPr>
            <w:tcW w:w="2649" w:type="dxa"/>
          </w:tcPr>
          <w:p w:rsidR="00692478" w:rsidRPr="00067D53" w:rsidRDefault="00692478" w:rsidP="006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乖乖吃飯好好睡覺</w:t>
            </w:r>
          </w:p>
        </w:tc>
        <w:tc>
          <w:tcPr>
            <w:tcW w:w="2649" w:type="dxa"/>
            <w:gridSpan w:val="2"/>
          </w:tcPr>
          <w:p w:rsidR="00692478" w:rsidRPr="00067D53" w:rsidRDefault="00692478" w:rsidP="006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乖乖吃飯好好睡覺</w:t>
            </w:r>
          </w:p>
        </w:tc>
        <w:tc>
          <w:tcPr>
            <w:tcW w:w="2922" w:type="dxa"/>
            <w:gridSpan w:val="2"/>
          </w:tcPr>
          <w:p w:rsidR="00692478" w:rsidRPr="00067D53" w:rsidRDefault="00692478" w:rsidP="006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乖乖吃飯好好睡覺</w:t>
            </w:r>
          </w:p>
        </w:tc>
        <w:tc>
          <w:tcPr>
            <w:tcW w:w="2835" w:type="dxa"/>
            <w:gridSpan w:val="2"/>
          </w:tcPr>
          <w:p w:rsidR="00692478" w:rsidRPr="00067D53" w:rsidRDefault="00692478" w:rsidP="006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乖乖吃飯好好睡覺</w:t>
            </w:r>
          </w:p>
        </w:tc>
        <w:tc>
          <w:tcPr>
            <w:tcW w:w="2984" w:type="dxa"/>
            <w:gridSpan w:val="2"/>
          </w:tcPr>
          <w:p w:rsidR="00692478" w:rsidRPr="00067D53" w:rsidRDefault="00692478" w:rsidP="006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乖乖吃飯好好睡覺</w:t>
            </w:r>
          </w:p>
        </w:tc>
      </w:tr>
      <w:tr w:rsidR="00692478" w:rsidRPr="00067D53" w:rsidTr="00D55887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tcBorders>
              <w:bottom w:val="single" w:sz="4" w:space="0" w:color="F4B083" w:themeColor="accent2" w:themeTint="99"/>
            </w:tcBorders>
          </w:tcPr>
          <w:p w:rsidR="00692478" w:rsidRPr="00067D53" w:rsidRDefault="00692478" w:rsidP="0069247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第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節</w:t>
            </w:r>
          </w:p>
          <w:p w:rsidR="00692478" w:rsidRPr="00067D53" w:rsidRDefault="00692478" w:rsidP="0069247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30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-</w:t>
            </w:r>
            <w:r w:rsidRPr="00067D53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067D53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</w:p>
        </w:tc>
        <w:tc>
          <w:tcPr>
            <w:tcW w:w="2649" w:type="dxa"/>
            <w:tcBorders>
              <w:bottom w:val="single" w:sz="4" w:space="0" w:color="F4B083" w:themeColor="accent2" w:themeTint="99"/>
            </w:tcBorders>
          </w:tcPr>
          <w:p w:rsidR="00692478" w:rsidRDefault="00692478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C45911" w:themeColor="accent2" w:themeShade="BF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彈性</w:t>
            </w:r>
            <w:r>
              <w:rPr>
                <w:rFonts w:ascii="標楷體" w:eastAsia="標楷體" w:hAnsi="標楷體" w:cs="Times New Roman" w:hint="eastAsia"/>
                <w:color w:val="C45911" w:themeColor="accent2" w:themeShade="BF"/>
              </w:rPr>
              <w:t>：</w:t>
            </w:r>
          </w:p>
          <w:p w:rsidR="00692478" w:rsidRPr="00067D53" w:rsidRDefault="00980494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□打開電視機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看「公共電視」</w:t>
            </w:r>
            <w:r w:rsidRPr="009B3458">
              <w:rPr>
                <w:rFonts w:ascii="標楷體" w:eastAsia="標楷體" w:hAnsi="標楷體" w:cs="Times New Roman" w:hint="eastAsia"/>
                <w:color w:val="00B050"/>
              </w:rPr>
              <w:t>的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教育節目</w:t>
            </w:r>
          </w:p>
        </w:tc>
        <w:tc>
          <w:tcPr>
            <w:tcW w:w="2649" w:type="dxa"/>
            <w:gridSpan w:val="2"/>
            <w:tcBorders>
              <w:bottom w:val="single" w:sz="4" w:space="0" w:color="F4B083" w:themeColor="accent2" w:themeTint="99"/>
            </w:tcBorders>
          </w:tcPr>
          <w:p w:rsidR="00980494" w:rsidRDefault="00980494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C45911" w:themeColor="accent2" w:themeShade="BF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數學：</w:t>
            </w:r>
          </w:p>
          <w:p w:rsidR="00692478" w:rsidRPr="00067D53" w:rsidRDefault="00980494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□打開電視機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看「公共電視」</w:t>
            </w:r>
            <w:r w:rsidRPr="009B3458">
              <w:rPr>
                <w:rFonts w:ascii="標楷體" w:eastAsia="標楷體" w:hAnsi="標楷體" w:cs="Times New Roman" w:hint="eastAsia"/>
                <w:color w:val="00B050"/>
              </w:rPr>
              <w:t>的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教育節目</w:t>
            </w:r>
          </w:p>
        </w:tc>
        <w:tc>
          <w:tcPr>
            <w:tcW w:w="2922" w:type="dxa"/>
            <w:gridSpan w:val="2"/>
            <w:tcBorders>
              <w:bottom w:val="single" w:sz="4" w:space="0" w:color="F4B083" w:themeColor="accent2" w:themeTint="99"/>
            </w:tcBorders>
          </w:tcPr>
          <w:p w:rsidR="00692478" w:rsidRPr="00067D53" w:rsidRDefault="00980494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□打開電視機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看「公共電視」</w:t>
            </w:r>
            <w:r w:rsidRPr="009B3458">
              <w:rPr>
                <w:rFonts w:ascii="標楷體" w:eastAsia="標楷體" w:hAnsi="標楷體" w:cs="Times New Roman" w:hint="eastAsia"/>
                <w:color w:val="00B050"/>
              </w:rPr>
              <w:t>的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教育節目</w:t>
            </w:r>
          </w:p>
        </w:tc>
        <w:tc>
          <w:tcPr>
            <w:tcW w:w="2835" w:type="dxa"/>
            <w:gridSpan w:val="2"/>
            <w:tcBorders>
              <w:bottom w:val="single" w:sz="4" w:space="0" w:color="F4B083" w:themeColor="accent2" w:themeTint="99"/>
            </w:tcBorders>
          </w:tcPr>
          <w:p w:rsidR="00980494" w:rsidRDefault="00980494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 w:hint="eastAsia"/>
                <w:color w:val="C45911" w:themeColor="accent2" w:themeShade="BF"/>
              </w:rPr>
            </w:pPr>
            <w:r w:rsidRPr="00D55887">
              <w:rPr>
                <w:rFonts w:ascii="標楷體" w:eastAsia="標楷體" w:hAnsi="標楷體" w:cs="Times New Roman" w:hint="eastAsia"/>
                <w:color w:val="0070C0"/>
                <w:shd w:val="pct15" w:color="auto" w:fill="FFFFFF"/>
              </w:rPr>
              <w:t>健康：</w:t>
            </w:r>
          </w:p>
          <w:p w:rsidR="00692478" w:rsidRPr="00067D53" w:rsidRDefault="00980494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□打開電視機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看「公共電視」</w:t>
            </w:r>
            <w:r w:rsidRPr="009B3458">
              <w:rPr>
                <w:rFonts w:ascii="標楷體" w:eastAsia="標楷體" w:hAnsi="標楷體" w:cs="Times New Roman" w:hint="eastAsia"/>
                <w:color w:val="00B050"/>
              </w:rPr>
              <w:t>的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教育節目</w:t>
            </w:r>
          </w:p>
        </w:tc>
        <w:tc>
          <w:tcPr>
            <w:tcW w:w="2984" w:type="dxa"/>
            <w:gridSpan w:val="2"/>
            <w:tcBorders>
              <w:bottom w:val="single" w:sz="4" w:space="0" w:color="F4B083" w:themeColor="accent2" w:themeTint="99"/>
            </w:tcBorders>
          </w:tcPr>
          <w:p w:rsidR="00692478" w:rsidRPr="00067D53" w:rsidRDefault="00980494" w:rsidP="006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□打開電視機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看「公共電視」</w:t>
            </w:r>
            <w:r w:rsidRPr="009B3458">
              <w:rPr>
                <w:rFonts w:ascii="標楷體" w:eastAsia="標楷體" w:hAnsi="標楷體" w:cs="Times New Roman" w:hint="eastAsia"/>
                <w:color w:val="00B050"/>
              </w:rPr>
              <w:t>的</w:t>
            </w:r>
            <w:r>
              <w:rPr>
                <w:rFonts w:ascii="標楷體" w:eastAsia="標楷體" w:hAnsi="標楷體" w:cs="Times New Roman" w:hint="eastAsia"/>
                <w:color w:val="00B050"/>
              </w:rPr>
              <w:t>教育節目</w:t>
            </w:r>
          </w:p>
        </w:tc>
      </w:tr>
      <w:tr w:rsidR="00692478" w:rsidRPr="00067D53" w:rsidTr="00D55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0" w:type="dxa"/>
            <w:gridSpan w:val="10"/>
            <w:shd w:val="clear" w:color="auto" w:fill="FF99CC"/>
          </w:tcPr>
          <w:p w:rsidR="00692478" w:rsidRPr="00C86051" w:rsidRDefault="00692478" w:rsidP="0069247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老師的叮嚀:</w:t>
            </w:r>
          </w:p>
          <w:p w:rsidR="00692478" w:rsidRPr="00C86051" w:rsidRDefault="00692478" w:rsidP="0069247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寶貝們，不要忘記我們停課不停學，這幾天的假期還是要在家學習並強健體魄，準備對抗壞病毒喔!</w:t>
            </w:r>
          </w:p>
          <w:p w:rsidR="00692478" w:rsidRPr="00C86051" w:rsidRDefault="00692478" w:rsidP="0069247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</w:t>
            </w: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、健康操連結網址:</w:t>
            </w:r>
            <w:hyperlink r:id="rId6" w:history="1">
              <w:r w:rsidRPr="00C86051">
                <w:rPr>
                  <w:rStyle w:val="a4"/>
                  <w:rFonts w:ascii="標楷體" w:eastAsia="標楷體" w:hAnsi="標楷體" w:cs="Times New Roman" w:hint="eastAsia"/>
                </w:rPr>
                <w:t>https://www.youtube.com/watch?v=7ycbPf6m-7c</w:t>
              </w:r>
            </w:hyperlink>
          </w:p>
          <w:p w:rsidR="00692478" w:rsidRPr="00C86051" w:rsidRDefault="00692478" w:rsidP="0069247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、看課外書:除了看實體書也可以看文化部繪本花園的繪本動畫，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很有趣喔!</w:t>
            </w:r>
            <w:r w:rsidRPr="00C86051">
              <w:rPr>
                <w:rFonts w:ascii="標楷體" w:eastAsia="標楷體" w:hAnsi="標楷體" w:cs="Times New Roman" w:hint="eastAsia"/>
                <w:color w:val="000000" w:themeColor="text1"/>
              </w:rPr>
              <w:t>，連結在此。</w:t>
            </w:r>
          </w:p>
          <w:p w:rsidR="00692478" w:rsidRPr="00692478" w:rsidRDefault="00692478" w:rsidP="00D55887">
            <w:pPr>
              <w:rPr>
                <w:rFonts w:ascii="標楷體" w:eastAsia="標楷體" w:hAnsi="標楷體" w:cs="Times New Roman"/>
                <w:color w:val="FF0000"/>
              </w:rPr>
            </w:pPr>
            <w:hyperlink r:id="rId7" w:history="1">
              <w:r w:rsidRPr="00C86051">
                <w:rPr>
                  <w:rStyle w:val="a4"/>
                  <w:rFonts w:ascii="標楷體" w:eastAsia="標楷體" w:hAnsi="標楷體" w:cs="Times New Roman"/>
                </w:rPr>
                <w:t>https://children.moc.gov.tw/animate_list?type=1</w:t>
              </w:r>
            </w:hyperlink>
          </w:p>
        </w:tc>
      </w:tr>
    </w:tbl>
    <w:p w:rsidR="009A21CF" w:rsidRPr="00692478" w:rsidRDefault="009A21CF" w:rsidP="009A21CF">
      <w:pPr>
        <w:rPr>
          <w:rFonts w:ascii="標楷體" w:eastAsia="標楷體" w:hAnsi="標楷體"/>
          <w:sz w:val="48"/>
          <w:szCs w:val="48"/>
        </w:rPr>
      </w:pPr>
    </w:p>
    <w:sectPr w:rsidR="009A21CF" w:rsidRPr="00692478" w:rsidSect="006924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474"/>
    <w:multiLevelType w:val="hybridMultilevel"/>
    <w:tmpl w:val="060A2904"/>
    <w:lvl w:ilvl="0" w:tplc="503225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CF"/>
    <w:rsid w:val="00062C13"/>
    <w:rsid w:val="00067D53"/>
    <w:rsid w:val="000B3084"/>
    <w:rsid w:val="000D7336"/>
    <w:rsid w:val="000F7C1D"/>
    <w:rsid w:val="001409A9"/>
    <w:rsid w:val="0017542D"/>
    <w:rsid w:val="002B3E54"/>
    <w:rsid w:val="002B6FB2"/>
    <w:rsid w:val="002F5E8C"/>
    <w:rsid w:val="00332B90"/>
    <w:rsid w:val="00407243"/>
    <w:rsid w:val="00545500"/>
    <w:rsid w:val="00545DED"/>
    <w:rsid w:val="0063120E"/>
    <w:rsid w:val="00642DE6"/>
    <w:rsid w:val="00692478"/>
    <w:rsid w:val="006A4C99"/>
    <w:rsid w:val="006B37BF"/>
    <w:rsid w:val="00832CDD"/>
    <w:rsid w:val="00861F69"/>
    <w:rsid w:val="00980494"/>
    <w:rsid w:val="009A21CF"/>
    <w:rsid w:val="009B3458"/>
    <w:rsid w:val="00A34F3E"/>
    <w:rsid w:val="00A55386"/>
    <w:rsid w:val="00AB321B"/>
    <w:rsid w:val="00BE4F1B"/>
    <w:rsid w:val="00C207AD"/>
    <w:rsid w:val="00C86051"/>
    <w:rsid w:val="00D27274"/>
    <w:rsid w:val="00D55887"/>
    <w:rsid w:val="00DA65EF"/>
    <w:rsid w:val="00E5186E"/>
    <w:rsid w:val="00FB2B63"/>
    <w:rsid w:val="00FB5A6D"/>
    <w:rsid w:val="00FB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C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42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34F3E"/>
    <w:rPr>
      <w:color w:val="954F72" w:themeColor="followedHyperlink"/>
      <w:u w:val="single"/>
    </w:rPr>
  </w:style>
  <w:style w:type="table" w:customStyle="1" w:styleId="GridTable5DarkAccent2">
    <w:name w:val="Grid Table 5 Dark Accent 2"/>
    <w:basedOn w:val="a1"/>
    <w:uiPriority w:val="50"/>
    <w:rsid w:val="009B34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4">
    <w:name w:val="Grid Table 5 Dark Accent 4"/>
    <w:basedOn w:val="a1"/>
    <w:uiPriority w:val="50"/>
    <w:rsid w:val="009B34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7ColorfulAccent2">
    <w:name w:val="Grid Table 7 Colorful Accent 2"/>
    <w:basedOn w:val="a1"/>
    <w:uiPriority w:val="52"/>
    <w:rsid w:val="009B34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ListTable4Accent2">
    <w:name w:val="List Table 4 Accent 2"/>
    <w:basedOn w:val="a1"/>
    <w:uiPriority w:val="49"/>
    <w:rsid w:val="00FB5A6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6">
    <w:name w:val="List Paragraph"/>
    <w:basedOn w:val="a"/>
    <w:uiPriority w:val="34"/>
    <w:qFormat/>
    <w:rsid w:val="00A55386"/>
    <w:pPr>
      <w:ind w:leftChars="200" w:left="480"/>
    </w:pPr>
  </w:style>
  <w:style w:type="character" w:styleId="a7">
    <w:name w:val="Placeholder Text"/>
    <w:basedOn w:val="a0"/>
    <w:uiPriority w:val="99"/>
    <w:semiHidden/>
    <w:rsid w:val="0069247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92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9247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C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42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34F3E"/>
    <w:rPr>
      <w:color w:val="954F72" w:themeColor="followedHyperlink"/>
      <w:u w:val="single"/>
    </w:rPr>
  </w:style>
  <w:style w:type="table" w:customStyle="1" w:styleId="GridTable5DarkAccent2">
    <w:name w:val="Grid Table 5 Dark Accent 2"/>
    <w:basedOn w:val="a1"/>
    <w:uiPriority w:val="50"/>
    <w:rsid w:val="009B34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4">
    <w:name w:val="Grid Table 5 Dark Accent 4"/>
    <w:basedOn w:val="a1"/>
    <w:uiPriority w:val="50"/>
    <w:rsid w:val="009B34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7ColorfulAccent2">
    <w:name w:val="Grid Table 7 Colorful Accent 2"/>
    <w:basedOn w:val="a1"/>
    <w:uiPriority w:val="52"/>
    <w:rsid w:val="009B34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ListTable4Accent2">
    <w:name w:val="List Table 4 Accent 2"/>
    <w:basedOn w:val="a1"/>
    <w:uiPriority w:val="49"/>
    <w:rsid w:val="00FB5A6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6">
    <w:name w:val="List Paragraph"/>
    <w:basedOn w:val="a"/>
    <w:uiPriority w:val="34"/>
    <w:qFormat/>
    <w:rsid w:val="00A55386"/>
    <w:pPr>
      <w:ind w:leftChars="200" w:left="480"/>
    </w:pPr>
  </w:style>
  <w:style w:type="character" w:styleId="a7">
    <w:name w:val="Placeholder Text"/>
    <w:basedOn w:val="a0"/>
    <w:uiPriority w:val="99"/>
    <w:semiHidden/>
    <w:rsid w:val="0069247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92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9247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ildren.moc.gov.tw/animate_list?typ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ycbPf6m-7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2021-05-18T05:52:00Z</dcterms:created>
  <dcterms:modified xsi:type="dcterms:W3CDTF">2021-05-28T00:53:00Z</dcterms:modified>
</cp:coreProperties>
</file>